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2092"/>
        <w:gridCol w:w="1960"/>
        <w:gridCol w:w="2105"/>
        <w:gridCol w:w="1566"/>
        <w:gridCol w:w="1928"/>
        <w:gridCol w:w="1928"/>
      </w:tblGrid>
      <w:tr w:rsidR="007B6937" w14:paraId="43C53BC1" w14:textId="77777777" w:rsidTr="431D2CD7">
        <w:tc>
          <w:tcPr>
            <w:tcW w:w="0" w:type="auto"/>
          </w:tcPr>
          <w:p w14:paraId="437FA7CC" w14:textId="77777777" w:rsidR="007B6937" w:rsidRDefault="007B6937"/>
        </w:tc>
        <w:tc>
          <w:tcPr>
            <w:tcW w:w="0" w:type="auto"/>
          </w:tcPr>
          <w:p w14:paraId="5216F097" w14:textId="77777777" w:rsidR="007B6937" w:rsidRDefault="007B6937">
            <w:r>
              <w:t>Bus</w:t>
            </w:r>
          </w:p>
        </w:tc>
        <w:tc>
          <w:tcPr>
            <w:tcW w:w="0" w:type="auto"/>
          </w:tcPr>
          <w:p w14:paraId="20B74DEB" w14:textId="77777777" w:rsidR="007B6937" w:rsidRDefault="007B6937">
            <w:r>
              <w:t>Hallway</w:t>
            </w:r>
          </w:p>
        </w:tc>
        <w:tc>
          <w:tcPr>
            <w:tcW w:w="0" w:type="auto"/>
          </w:tcPr>
          <w:p w14:paraId="33CF445B" w14:textId="77777777" w:rsidR="007B6937" w:rsidRDefault="007B6937">
            <w:r>
              <w:t>Classroom</w:t>
            </w:r>
          </w:p>
        </w:tc>
        <w:tc>
          <w:tcPr>
            <w:tcW w:w="0" w:type="auto"/>
          </w:tcPr>
          <w:p w14:paraId="40944D9A" w14:textId="77777777" w:rsidR="007B6937" w:rsidRDefault="007B6937">
            <w:r>
              <w:t>Restroom</w:t>
            </w:r>
          </w:p>
        </w:tc>
        <w:tc>
          <w:tcPr>
            <w:tcW w:w="0" w:type="auto"/>
          </w:tcPr>
          <w:p w14:paraId="58274646" w14:textId="77777777" w:rsidR="007B6937" w:rsidRDefault="007B6937">
            <w:r>
              <w:t>Playground</w:t>
            </w:r>
          </w:p>
        </w:tc>
        <w:tc>
          <w:tcPr>
            <w:tcW w:w="0" w:type="auto"/>
          </w:tcPr>
          <w:p w14:paraId="539A5D7A" w14:textId="77777777" w:rsidR="007B6937" w:rsidRDefault="007B6937">
            <w:r>
              <w:t>Cafeteria</w:t>
            </w:r>
          </w:p>
        </w:tc>
      </w:tr>
      <w:tr w:rsidR="007B6937" w14:paraId="7225622D" w14:textId="77777777" w:rsidTr="431D2CD7">
        <w:tc>
          <w:tcPr>
            <w:tcW w:w="0" w:type="auto"/>
          </w:tcPr>
          <w:p w14:paraId="3CD321BA" w14:textId="77777777" w:rsidR="007B6937" w:rsidRDefault="007B6937">
            <w:r>
              <w:t>Respectful</w:t>
            </w:r>
          </w:p>
        </w:tc>
        <w:tc>
          <w:tcPr>
            <w:tcW w:w="0" w:type="auto"/>
          </w:tcPr>
          <w:p w14:paraId="415D62DE" w14:textId="77777777" w:rsidR="007B6937" w:rsidRPr="007B6937" w:rsidRDefault="007B6937" w:rsidP="007B6937">
            <w:pPr>
              <w:rPr>
                <w:sz w:val="18"/>
                <w:szCs w:val="18"/>
              </w:rPr>
            </w:pPr>
            <w:r w:rsidRPr="007B6937">
              <w:rPr>
                <w:sz w:val="18"/>
                <w:szCs w:val="18"/>
              </w:rPr>
              <w:t>*Use</w:t>
            </w:r>
            <w:r w:rsidR="00447BB2">
              <w:rPr>
                <w:sz w:val="18"/>
                <w:szCs w:val="18"/>
              </w:rPr>
              <w:t xml:space="preserve"> a</w:t>
            </w:r>
            <w:r w:rsidRPr="007B6937">
              <w:rPr>
                <w:sz w:val="18"/>
                <w:szCs w:val="18"/>
              </w:rPr>
              <w:t xml:space="preserve"> quiet voice</w:t>
            </w:r>
          </w:p>
          <w:p w14:paraId="0D8A18B7" w14:textId="77777777" w:rsidR="007B6937" w:rsidRPr="007B6937" w:rsidRDefault="007B6937" w:rsidP="007B6937">
            <w:pPr>
              <w:rPr>
                <w:sz w:val="18"/>
                <w:szCs w:val="18"/>
              </w:rPr>
            </w:pPr>
            <w:r w:rsidRPr="007B6937">
              <w:rPr>
                <w:sz w:val="18"/>
                <w:szCs w:val="18"/>
              </w:rPr>
              <w:t>*Speak nicely to others</w:t>
            </w:r>
          </w:p>
          <w:p w14:paraId="7078E794" w14:textId="77777777" w:rsidR="007B6937" w:rsidRPr="007B6937" w:rsidRDefault="007B6937" w:rsidP="007B6937">
            <w:pPr>
              <w:rPr>
                <w:sz w:val="18"/>
                <w:szCs w:val="18"/>
              </w:rPr>
            </w:pPr>
            <w:r w:rsidRPr="007B6937">
              <w:rPr>
                <w:sz w:val="18"/>
                <w:szCs w:val="18"/>
              </w:rPr>
              <w:t>*Keep hands, feet, and objects to yourself</w:t>
            </w:r>
          </w:p>
          <w:p w14:paraId="1256558A" w14:textId="77777777" w:rsidR="007B6937" w:rsidRPr="007B6937" w:rsidRDefault="007B6937" w:rsidP="007B6937">
            <w:pPr>
              <w:rPr>
                <w:sz w:val="18"/>
                <w:szCs w:val="18"/>
              </w:rPr>
            </w:pPr>
            <w:r w:rsidRPr="007B6937">
              <w:rPr>
                <w:sz w:val="18"/>
                <w:szCs w:val="18"/>
              </w:rPr>
              <w:t>*Share seat</w:t>
            </w:r>
          </w:p>
          <w:p w14:paraId="1BDDEF65" w14:textId="77777777" w:rsidR="007B6937" w:rsidRPr="007B6937" w:rsidRDefault="007B6937" w:rsidP="007B6937">
            <w:pPr>
              <w:rPr>
                <w:sz w:val="18"/>
                <w:szCs w:val="18"/>
              </w:rPr>
            </w:pPr>
            <w:r w:rsidRPr="007B6937">
              <w:rPr>
                <w:sz w:val="18"/>
                <w:szCs w:val="18"/>
              </w:rPr>
              <w:t>*Help others</w:t>
            </w:r>
          </w:p>
        </w:tc>
        <w:tc>
          <w:tcPr>
            <w:tcW w:w="0" w:type="auto"/>
          </w:tcPr>
          <w:p w14:paraId="71A45CB1" w14:textId="77777777" w:rsidR="007B6937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a quiet voice</w:t>
            </w:r>
          </w:p>
          <w:p w14:paraId="25272A66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*Keep hands and feet to yourself</w:t>
            </w:r>
          </w:p>
          <w:p w14:paraId="5A5AE09C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*Keep the hallway neat and clean</w:t>
            </w:r>
          </w:p>
          <w:p w14:paraId="2F6CDB33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*Hold the door for others</w:t>
            </w:r>
          </w:p>
          <w:p w14:paraId="3964CEEB" w14:textId="77777777" w:rsidR="0052384F" w:rsidRPr="007B6937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*Stay in line</w:t>
            </w:r>
          </w:p>
        </w:tc>
        <w:tc>
          <w:tcPr>
            <w:tcW w:w="0" w:type="auto"/>
          </w:tcPr>
          <w:p w14:paraId="5EBF2C35" w14:textId="77777777" w:rsidR="007B6937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a quiet voice</w:t>
            </w:r>
          </w:p>
          <w:p w14:paraId="0DAC54F2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*Raise hand and wait to be called upon</w:t>
            </w:r>
          </w:p>
          <w:p w14:paraId="613516C1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*Listen while others speak and respond with kind words</w:t>
            </w:r>
          </w:p>
          <w:p w14:paraId="12B030F0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*Ask before borrowing others’ supplies</w:t>
            </w:r>
          </w:p>
          <w:p w14:paraId="7463A3E8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good manners</w:t>
            </w:r>
          </w:p>
          <w:p w14:paraId="29B7F814" w14:textId="77777777" w:rsidR="0052384F" w:rsidRPr="007B6937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*Keep classroom neat and clean</w:t>
            </w:r>
          </w:p>
        </w:tc>
        <w:tc>
          <w:tcPr>
            <w:tcW w:w="0" w:type="auto"/>
          </w:tcPr>
          <w:p w14:paraId="7ECE3D7D" w14:textId="77777777" w:rsidR="007B6937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447BB2">
              <w:rPr>
                <w:sz w:val="18"/>
                <w:szCs w:val="18"/>
              </w:rPr>
              <w:t>Use a quiet voice</w:t>
            </w:r>
          </w:p>
          <w:p w14:paraId="33B7DDD0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*Respect privacy</w:t>
            </w:r>
          </w:p>
          <w:p w14:paraId="189C6A80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*Keep restroom clean</w:t>
            </w:r>
          </w:p>
          <w:p w14:paraId="34864038" w14:textId="77777777" w:rsidR="00447BB2" w:rsidRP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only the supplies you need</w:t>
            </w:r>
          </w:p>
        </w:tc>
        <w:tc>
          <w:tcPr>
            <w:tcW w:w="0" w:type="auto"/>
          </w:tcPr>
          <w:p w14:paraId="3C5A2500" w14:textId="77777777" w:rsid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kind words to solve problems</w:t>
            </w:r>
          </w:p>
          <w:p w14:paraId="25521108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*Take turns</w:t>
            </w:r>
          </w:p>
          <w:p w14:paraId="2E375E6A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*Keep the playground clean</w:t>
            </w:r>
          </w:p>
          <w:p w14:paraId="5C5219FC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*Include others</w:t>
            </w:r>
          </w:p>
          <w:p w14:paraId="1A33618D" w14:textId="77777777" w:rsidR="00447BB2" w:rsidRP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 considerate of others working in trailers</w:t>
            </w:r>
          </w:p>
        </w:tc>
        <w:tc>
          <w:tcPr>
            <w:tcW w:w="0" w:type="auto"/>
          </w:tcPr>
          <w:p w14:paraId="55E34BE1" w14:textId="77777777" w:rsid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a quiet voice</w:t>
            </w:r>
          </w:p>
          <w:p w14:paraId="5E26D6E6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*Line up quietly and patiently</w:t>
            </w:r>
          </w:p>
          <w:p w14:paraId="6FD06D11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manners (say please and thank you)</w:t>
            </w:r>
          </w:p>
          <w:p w14:paraId="3C84DD02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*Eat with your mouth closed</w:t>
            </w:r>
          </w:p>
          <w:p w14:paraId="7A7C803E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 silent and listen when the lights are off</w:t>
            </w:r>
          </w:p>
          <w:p w14:paraId="206A398A" w14:textId="77777777" w:rsidR="00447BB2" w:rsidRP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*Respect others’ space</w:t>
            </w:r>
          </w:p>
        </w:tc>
      </w:tr>
      <w:tr w:rsidR="007B6937" w14:paraId="1E11D1D6" w14:textId="77777777" w:rsidTr="431D2CD7">
        <w:tc>
          <w:tcPr>
            <w:tcW w:w="0" w:type="auto"/>
          </w:tcPr>
          <w:p w14:paraId="4859ABA9" w14:textId="77777777" w:rsidR="007B6937" w:rsidRDefault="007B6937">
            <w:r>
              <w:t>Responsible</w:t>
            </w:r>
          </w:p>
        </w:tc>
        <w:tc>
          <w:tcPr>
            <w:tcW w:w="0" w:type="auto"/>
          </w:tcPr>
          <w:p w14:paraId="6A9DE483" w14:textId="77777777" w:rsidR="007B6937" w:rsidRDefault="007B6937">
            <w:pPr>
              <w:rPr>
                <w:sz w:val="18"/>
                <w:szCs w:val="18"/>
              </w:rPr>
            </w:pPr>
            <w:r w:rsidRPr="007B693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Listen for your bus and be on time</w:t>
            </w:r>
          </w:p>
          <w:p w14:paraId="1BE5CB51" w14:textId="77777777" w:rsidR="007B6937" w:rsidRDefault="007B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*Listen to the bus driver</w:t>
            </w:r>
          </w:p>
          <w:p w14:paraId="5F19BBB2" w14:textId="77777777" w:rsidR="007B6937" w:rsidRDefault="007B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*Accept consequences without or complaining</w:t>
            </w:r>
          </w:p>
          <w:p w14:paraId="233E428B" w14:textId="77777777" w:rsidR="007B6937" w:rsidRPr="007B6937" w:rsidRDefault="007B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*Take belongings with you</w:t>
            </w:r>
          </w:p>
        </w:tc>
        <w:tc>
          <w:tcPr>
            <w:tcW w:w="0" w:type="auto"/>
          </w:tcPr>
          <w:p w14:paraId="1170E51D" w14:textId="431D2CD7" w:rsidR="007B6937" w:rsidRDefault="431D2CD7">
            <w:pPr>
              <w:rPr>
                <w:sz w:val="18"/>
                <w:szCs w:val="18"/>
              </w:rPr>
            </w:pPr>
            <w:r w:rsidRPr="431D2CD7">
              <w:rPr>
                <w:sz w:val="18"/>
                <w:szCs w:val="18"/>
              </w:rPr>
              <w:t>*Follow directions</w:t>
            </w:r>
          </w:p>
          <w:p w14:paraId="6E4E488D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*Accept consequences without arguing or complaining</w:t>
            </w:r>
          </w:p>
          <w:p w14:paraId="1FBA8E7A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*Raise hand to get the teacher’s attention</w:t>
            </w:r>
          </w:p>
          <w:p w14:paraId="658B2C7C" w14:textId="77777777" w:rsidR="0052384F" w:rsidRPr="007B6937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*When running an errand, do your job quickly and safely</w:t>
            </w:r>
          </w:p>
        </w:tc>
        <w:tc>
          <w:tcPr>
            <w:tcW w:w="0" w:type="auto"/>
          </w:tcPr>
          <w:p w14:paraId="72D52D64" w14:textId="0C419116" w:rsidR="007B6937" w:rsidRDefault="431D2CD7">
            <w:pPr>
              <w:rPr>
                <w:sz w:val="18"/>
                <w:szCs w:val="18"/>
              </w:rPr>
            </w:pPr>
            <w:r w:rsidRPr="431D2CD7">
              <w:rPr>
                <w:sz w:val="18"/>
                <w:szCs w:val="18"/>
              </w:rPr>
              <w:t>*Follow directions</w:t>
            </w:r>
          </w:p>
          <w:p w14:paraId="669948FD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t xml:space="preserve"> </w:t>
            </w:r>
            <w:r w:rsidRPr="0052384F">
              <w:rPr>
                <w:sz w:val="18"/>
                <w:szCs w:val="18"/>
              </w:rPr>
              <w:t>Accept consequences without arguing or complaining</w:t>
            </w:r>
          </w:p>
          <w:p w14:paraId="1D2C2DE9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*Raise hand to get teacher’s attention and wait to be called upon</w:t>
            </w:r>
          </w:p>
          <w:p w14:paraId="6DD8E6E1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*Take care of classroom furniture and property</w:t>
            </w:r>
          </w:p>
          <w:p w14:paraId="3618E6CF" w14:textId="77777777" w:rsidR="0052384F" w:rsidRPr="007B6937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 on time</w:t>
            </w:r>
          </w:p>
        </w:tc>
        <w:tc>
          <w:tcPr>
            <w:tcW w:w="0" w:type="auto"/>
          </w:tcPr>
          <w:p w14:paraId="624A910A" w14:textId="7E695140" w:rsidR="007B6937" w:rsidRDefault="431D2CD7">
            <w:pPr>
              <w:rPr>
                <w:sz w:val="18"/>
                <w:szCs w:val="18"/>
              </w:rPr>
            </w:pPr>
            <w:r w:rsidRPr="431D2CD7">
              <w:rPr>
                <w:sz w:val="18"/>
                <w:szCs w:val="18"/>
              </w:rPr>
              <w:t>*Follow directions</w:t>
            </w:r>
          </w:p>
          <w:p w14:paraId="3F66BFA7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*Wash hands and put trash in trash cans</w:t>
            </w:r>
          </w:p>
          <w:p w14:paraId="2C53AA02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 quick</w:t>
            </w:r>
          </w:p>
          <w:p w14:paraId="0A174C47" w14:textId="77777777" w:rsidR="00447BB2" w:rsidRP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*Wait your turn patiently</w:t>
            </w:r>
          </w:p>
        </w:tc>
        <w:tc>
          <w:tcPr>
            <w:tcW w:w="0" w:type="auto"/>
          </w:tcPr>
          <w:p w14:paraId="41C6101C" w14:textId="1BF1A124" w:rsidR="007B6937" w:rsidRDefault="431D2CD7">
            <w:pPr>
              <w:rPr>
                <w:sz w:val="18"/>
                <w:szCs w:val="18"/>
              </w:rPr>
            </w:pPr>
            <w:r w:rsidRPr="431D2CD7">
              <w:rPr>
                <w:sz w:val="18"/>
                <w:szCs w:val="18"/>
              </w:rPr>
              <w:t>*Follow directions</w:t>
            </w:r>
          </w:p>
          <w:p w14:paraId="246F6876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*Accept consequences without arguing or complaining</w:t>
            </w:r>
          </w:p>
          <w:p w14:paraId="3AFDF2FA" w14:textId="77777777" w:rsidR="00447BB2" w:rsidRP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*Take care of equipment</w:t>
            </w:r>
          </w:p>
        </w:tc>
        <w:tc>
          <w:tcPr>
            <w:tcW w:w="0" w:type="auto"/>
          </w:tcPr>
          <w:p w14:paraId="3D9F21F5" w14:textId="7998E3CD" w:rsidR="007B6937" w:rsidRDefault="431D2CD7">
            <w:pPr>
              <w:rPr>
                <w:sz w:val="18"/>
                <w:szCs w:val="18"/>
              </w:rPr>
            </w:pPr>
            <w:r w:rsidRPr="431D2CD7">
              <w:rPr>
                <w:sz w:val="18"/>
                <w:szCs w:val="18"/>
              </w:rPr>
              <w:t xml:space="preserve">*Follow the directions </w:t>
            </w:r>
          </w:p>
          <w:p w14:paraId="0078FCBA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*Accept consequences without arguing or complaining</w:t>
            </w:r>
          </w:p>
          <w:p w14:paraId="1C0B51D6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*Raise hand to get adult attention</w:t>
            </w:r>
          </w:p>
          <w:p w14:paraId="5F52BA4C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*Clean up your mess and put all trash in the trash cans</w:t>
            </w:r>
          </w:p>
          <w:p w14:paraId="1426CD98" w14:textId="77777777" w:rsidR="00447BB2" w:rsidRPr="007B6937" w:rsidRDefault="00447BB2" w:rsidP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*Get all food and utensils before sitting</w:t>
            </w:r>
          </w:p>
        </w:tc>
      </w:tr>
      <w:tr w:rsidR="007B6937" w14:paraId="7822F3FC" w14:textId="77777777" w:rsidTr="431D2CD7">
        <w:tc>
          <w:tcPr>
            <w:tcW w:w="0" w:type="auto"/>
          </w:tcPr>
          <w:p w14:paraId="45FAA383" w14:textId="77777777" w:rsidR="007B6937" w:rsidRDefault="007B6937">
            <w:r>
              <w:t>Ready to Learn/</w:t>
            </w:r>
          </w:p>
          <w:p w14:paraId="137D85CB" w14:textId="77777777" w:rsidR="007B6937" w:rsidRDefault="007B6937">
            <w:r>
              <w:t>Safe</w:t>
            </w:r>
          </w:p>
        </w:tc>
        <w:tc>
          <w:tcPr>
            <w:tcW w:w="0" w:type="auto"/>
          </w:tcPr>
          <w:p w14:paraId="3556BD54" w14:textId="77777777" w:rsidR="007B6937" w:rsidRDefault="007B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*Keep all body parts and objects inside the bus</w:t>
            </w:r>
          </w:p>
          <w:p w14:paraId="1DD6039A" w14:textId="77777777" w:rsidR="007B6937" w:rsidRDefault="007B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*Sit correctly</w:t>
            </w:r>
          </w:p>
          <w:p w14:paraId="34F05AF4" w14:textId="77777777" w:rsidR="007B6937" w:rsidRDefault="007B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*Remain seated until the bus stops</w:t>
            </w:r>
          </w:p>
          <w:p w14:paraId="18FA9561" w14:textId="77777777" w:rsidR="007B6937" w:rsidRDefault="007B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*Keep your belongings on your lap or on the floor in front of you</w:t>
            </w:r>
          </w:p>
          <w:p w14:paraId="40AD5A5F" w14:textId="77777777" w:rsidR="007B6937" w:rsidRPr="007B6937" w:rsidRDefault="007B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*Keep the aisle clear</w:t>
            </w:r>
          </w:p>
        </w:tc>
        <w:tc>
          <w:tcPr>
            <w:tcW w:w="0" w:type="auto"/>
          </w:tcPr>
          <w:p w14:paraId="4552A948" w14:textId="77777777" w:rsidR="007B6937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*Obey stop signs</w:t>
            </w:r>
          </w:p>
          <w:p w14:paraId="7697323D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*Stay in line</w:t>
            </w:r>
          </w:p>
          <w:p w14:paraId="76CA659E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*Face forward</w:t>
            </w:r>
          </w:p>
          <w:p w14:paraId="1549E836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 aware of doors</w:t>
            </w:r>
          </w:p>
          <w:p w14:paraId="0679B589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*Keep belongings close to body</w:t>
            </w:r>
          </w:p>
          <w:p w14:paraId="6D5D5860" w14:textId="77777777" w:rsidR="0052384F" w:rsidRPr="007B6937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*Walk</w:t>
            </w:r>
          </w:p>
        </w:tc>
        <w:tc>
          <w:tcPr>
            <w:tcW w:w="0" w:type="auto"/>
          </w:tcPr>
          <w:p w14:paraId="45699542" w14:textId="77777777" w:rsidR="007B6937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*Do your best and complete all work</w:t>
            </w:r>
          </w:p>
          <w:p w14:paraId="78E1DC05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*Arrive to class prepared</w:t>
            </w:r>
          </w:p>
          <w:p w14:paraId="4EFB13BB" w14:textId="77777777" w:rsidR="0052384F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*Participate</w:t>
            </w:r>
          </w:p>
          <w:p w14:paraId="4984F79B" w14:textId="77777777" w:rsidR="0052384F" w:rsidRPr="007B6937" w:rsidRDefault="00523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*Stay in assigned areas</w:t>
            </w:r>
          </w:p>
        </w:tc>
        <w:tc>
          <w:tcPr>
            <w:tcW w:w="0" w:type="auto"/>
          </w:tcPr>
          <w:p w14:paraId="3EB8C80A" w14:textId="77777777" w:rsid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*Flush, then wash hands</w:t>
            </w:r>
          </w:p>
          <w:p w14:paraId="110B3081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*Walk carefully on any wet areas</w:t>
            </w:r>
          </w:p>
          <w:p w14:paraId="6E79331A" w14:textId="77777777" w:rsidR="00447BB2" w:rsidRP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*Report problems to the teacher</w:t>
            </w:r>
          </w:p>
        </w:tc>
        <w:tc>
          <w:tcPr>
            <w:tcW w:w="0" w:type="auto"/>
          </w:tcPr>
          <w:p w14:paraId="641A7ABD" w14:textId="77777777" w:rsid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*Keep hands and feet to yourself</w:t>
            </w:r>
          </w:p>
          <w:p w14:paraId="7398BAD6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 equipment correctly</w:t>
            </w:r>
          </w:p>
          <w:p w14:paraId="1EC0173F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*Play nicely</w:t>
            </w:r>
          </w:p>
          <w:p w14:paraId="437CC30F" w14:textId="77777777" w:rsidR="00447BB2" w:rsidRP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 safe</w:t>
            </w:r>
          </w:p>
        </w:tc>
        <w:tc>
          <w:tcPr>
            <w:tcW w:w="0" w:type="auto"/>
          </w:tcPr>
          <w:p w14:paraId="326D90BB" w14:textId="77777777" w:rsid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*Eat your own food</w:t>
            </w:r>
          </w:p>
          <w:p w14:paraId="38B67022" w14:textId="77777777" w:rsidR="00447BB2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*Stay seated and get up only with permission</w:t>
            </w:r>
          </w:p>
          <w:p w14:paraId="7BFAD113" w14:textId="77777777" w:rsidR="00447BB2" w:rsidRPr="007B6937" w:rsidRDefault="00447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*Keep hands and feet to yourself</w:t>
            </w:r>
          </w:p>
        </w:tc>
      </w:tr>
    </w:tbl>
    <w:p w14:paraId="6313DEDB" w14:textId="77777777" w:rsidR="006A2631" w:rsidRDefault="006A2631"/>
    <w:sectPr w:rsidR="006A2631" w:rsidSect="007B69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4E7C9" w14:textId="77777777" w:rsidR="007B6937" w:rsidRDefault="007B6937" w:rsidP="007B6937">
      <w:pPr>
        <w:spacing w:after="0" w:line="240" w:lineRule="auto"/>
      </w:pPr>
      <w:r>
        <w:separator/>
      </w:r>
    </w:p>
  </w:endnote>
  <w:endnote w:type="continuationSeparator" w:id="0">
    <w:p w14:paraId="7FDA797A" w14:textId="77777777" w:rsidR="007B6937" w:rsidRDefault="007B6937" w:rsidP="007B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5D03" w14:textId="77777777" w:rsidR="00E276B6" w:rsidRDefault="00E27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3E3D" w14:textId="77777777" w:rsidR="00E276B6" w:rsidRDefault="00E276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0225D" w14:textId="77777777" w:rsidR="00E276B6" w:rsidRDefault="00E27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70165" w14:textId="77777777" w:rsidR="007B6937" w:rsidRDefault="007B6937" w:rsidP="007B6937">
      <w:pPr>
        <w:spacing w:after="0" w:line="240" w:lineRule="auto"/>
      </w:pPr>
      <w:r>
        <w:separator/>
      </w:r>
    </w:p>
  </w:footnote>
  <w:footnote w:type="continuationSeparator" w:id="0">
    <w:p w14:paraId="0F1774F3" w14:textId="77777777" w:rsidR="007B6937" w:rsidRDefault="007B6937" w:rsidP="007B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D4E5" w14:textId="77777777" w:rsidR="00E276B6" w:rsidRDefault="00E27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89B4" w14:textId="326B41C0" w:rsidR="007B6937" w:rsidRPr="00E276B6" w:rsidRDefault="007B6937" w:rsidP="007B6937">
    <w:pPr>
      <w:pStyle w:val="Header"/>
      <w:jc w:val="center"/>
      <w:rPr>
        <w:rFonts w:ascii="Kristen ITC" w:hAnsi="Kristen ITC"/>
        <w:sz w:val="32"/>
        <w:szCs w:val="32"/>
      </w:rPr>
    </w:pPr>
    <w:bookmarkStart w:id="0" w:name="_GoBack"/>
    <w:bookmarkEnd w:id="0"/>
    <w:r w:rsidRPr="00E276B6">
      <w:rPr>
        <w:rFonts w:ascii="Kristen ITC" w:hAnsi="Kristen ITC"/>
        <w:sz w:val="32"/>
        <w:szCs w:val="32"/>
      </w:rPr>
      <w:t xml:space="preserve">Beach Elementary Behavior </w:t>
    </w:r>
    <w:r w:rsidR="00E276B6" w:rsidRPr="00E276B6">
      <w:rPr>
        <w:rFonts w:ascii="Kristen ITC" w:hAnsi="Kristen ITC"/>
        <w:sz w:val="32"/>
        <w:szCs w:val="32"/>
      </w:rPr>
      <w:t xml:space="preserve">Expectations </w:t>
    </w:r>
    <w:r w:rsidRPr="00E276B6">
      <w:rPr>
        <w:rFonts w:ascii="Kristen ITC" w:hAnsi="Kristen ITC"/>
        <w:sz w:val="32"/>
        <w:szCs w:val="32"/>
      </w:rPr>
      <w:t>Matrix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6556" w14:textId="77777777" w:rsidR="00E276B6" w:rsidRDefault="00E27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3AF"/>
    <w:multiLevelType w:val="hybridMultilevel"/>
    <w:tmpl w:val="232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46D4"/>
    <w:multiLevelType w:val="hybridMultilevel"/>
    <w:tmpl w:val="C924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37"/>
    <w:rsid w:val="001530EF"/>
    <w:rsid w:val="00447BB2"/>
    <w:rsid w:val="0052384F"/>
    <w:rsid w:val="00553A09"/>
    <w:rsid w:val="006A2631"/>
    <w:rsid w:val="007B6937"/>
    <w:rsid w:val="00B2625E"/>
    <w:rsid w:val="00E276B6"/>
    <w:rsid w:val="431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C18C3"/>
  <w15:chartTrackingRefBased/>
  <w15:docId w15:val="{1CCAEC35-FEB1-4C8C-8E07-0BA83C78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37"/>
  </w:style>
  <w:style w:type="paragraph" w:styleId="Footer">
    <w:name w:val="footer"/>
    <w:basedOn w:val="Normal"/>
    <w:link w:val="FooterChar"/>
    <w:uiPriority w:val="99"/>
    <w:unhideWhenUsed/>
    <w:rsid w:val="007B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37"/>
  </w:style>
  <w:style w:type="paragraph" w:styleId="ListParagraph">
    <w:name w:val="List Paragraph"/>
    <w:basedOn w:val="Normal"/>
    <w:uiPriority w:val="34"/>
    <w:qFormat/>
    <w:rsid w:val="007B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0986C7ECC804D8420F5E9A15F38CE" ma:contentTypeVersion="" ma:contentTypeDescription="Create a new document." ma:contentTypeScope="" ma:versionID="d780371ed6c4ce8a3a7517a0747e46aa">
  <xsd:schema xmlns:xsd="http://www.w3.org/2001/XMLSchema" xmlns:xs="http://www.w3.org/2001/XMLSchema" xmlns:p="http://schemas.microsoft.com/office/2006/metadata/properties" xmlns:ns1="http://schemas.microsoft.com/sharepoint/v3" xmlns:ns3="c1796dc7-3592-4bf5-bcbd-afaea864fc6f" targetNamespace="http://schemas.microsoft.com/office/2006/metadata/properties" ma:root="true" ma:fieldsID="d4a04e29aa957df25e316671e2ad1a80" ns1:_="" ns3:_="">
    <xsd:import namespace="http://schemas.microsoft.com/sharepoint/v3"/>
    <xsd:import namespace="c1796dc7-3592-4bf5-bcbd-afaea864fc6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6dc7-3592-4bf5-bcbd-afaea864f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83C2EB4-3690-48C2-B7BD-C60B0DA64A7A}"/>
</file>

<file path=customXml/itemProps2.xml><?xml version="1.0" encoding="utf-8"?>
<ds:datastoreItem xmlns:ds="http://schemas.openxmlformats.org/officeDocument/2006/customXml" ds:itemID="{3BF93821-78E9-4DEA-94B5-94551239C4C4}"/>
</file>

<file path=customXml/itemProps3.xml><?xml version="1.0" encoding="utf-8"?>
<ds:datastoreItem xmlns:ds="http://schemas.openxmlformats.org/officeDocument/2006/customXml" ds:itemID="{64CCFA0C-0802-4092-AABA-519B45EA7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Reedy, Susan</dc:creator>
  <cp:keywords/>
  <dc:description/>
  <cp:lastModifiedBy>Kasulke, Pam</cp:lastModifiedBy>
  <cp:revision>5</cp:revision>
  <cp:lastPrinted>2014-07-15T17:38:00Z</cp:lastPrinted>
  <dcterms:created xsi:type="dcterms:W3CDTF">2014-07-15T17:54:00Z</dcterms:created>
  <dcterms:modified xsi:type="dcterms:W3CDTF">2014-08-20T21:46:00Z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0x010100A550986C7ECC804D8420F5E9A15F38CE</vt:lpwstr>
  </property>
</Properties>
</file>