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B986" w14:textId="37048BA5" w:rsidR="00D738B8" w:rsidRDefault="005F5493">
      <w:pPr>
        <w:rPr>
          <w:rFonts w:ascii="Kristen ITC" w:hAnsi="Kristen ITC"/>
          <w:b/>
          <w:i/>
          <w:color w:val="00B0F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8992" behindDoc="0" locked="0" layoutInCell="0" allowOverlap="1" wp14:anchorId="6AFDFA40" wp14:editId="0712ABE2">
                <wp:simplePos x="0" y="0"/>
                <wp:positionH relativeFrom="margin">
                  <wp:align>left</wp:align>
                </wp:positionH>
                <wp:positionV relativeFrom="margin">
                  <wp:posOffset>245745</wp:posOffset>
                </wp:positionV>
                <wp:extent cx="1979295" cy="4444365"/>
                <wp:effectExtent l="25718" t="12382" r="46672" b="4667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44443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4C886EA5" w14:textId="77777777" w:rsidR="0072733D" w:rsidRPr="00D96146" w:rsidRDefault="00D738B8" w:rsidP="0072733D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Respect</w:t>
                            </w:r>
                            <w:r w:rsidR="005F5493"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ful</w:t>
                            </w:r>
                          </w:p>
                          <w:p w14:paraId="253FE669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*Use a quiet voice</w:t>
                            </w:r>
                          </w:p>
                          <w:p w14:paraId="1F770677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*Speak nicely to others</w:t>
                            </w:r>
                          </w:p>
                          <w:p w14:paraId="343FBF2D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*Keep hands, feet, and objects to yourself</w:t>
                            </w:r>
                          </w:p>
                          <w:p w14:paraId="0C95E0D1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*Share seat</w:t>
                            </w:r>
                          </w:p>
                          <w:p w14:paraId="1072311C" w14:textId="6CDE5FA1" w:rsidR="00D96146" w:rsidRPr="0072733D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*Help others</w:t>
                            </w:r>
                          </w:p>
                          <w:p w14:paraId="29097D7E" w14:textId="77777777" w:rsidR="005F5493" w:rsidRPr="005F5493" w:rsidRDefault="005F5493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19.35pt;width:155.85pt;height:349.95pt;rotation:90;z-index:251668992;visibility:visible;mso-wrap-style:square;mso-width-percent:44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" o:allowincell="f" fillcolor="white [3212]" strokecolor="#0594ff" strokeweight="4.5pt">
                <v:textbox>
                  <w:txbxContent>
                    <w:p w14:paraId="4C886EA5" w14:textId="77777777" w:rsidR="0072733D" w:rsidRPr="00D96146" w:rsidRDefault="00D738B8" w:rsidP="0072733D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Respect</w:t>
                      </w:r>
                      <w:r w:rsidR="005F5493"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ful</w:t>
                      </w:r>
                    </w:p>
                    <w:p w14:paraId="253FE669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*Use a quiet voice</w:t>
                      </w:r>
                    </w:p>
                    <w:p w14:paraId="1F770677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*Speak nicely to others</w:t>
                      </w:r>
                    </w:p>
                    <w:p w14:paraId="343FBF2D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*Keep hands, feet, and objects to yourself</w:t>
                      </w:r>
                    </w:p>
                    <w:p w14:paraId="0C95E0D1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*Share seat</w:t>
                      </w:r>
                    </w:p>
                    <w:p w14:paraId="1072311C" w14:textId="6CDE5FA1" w:rsidR="00D96146" w:rsidRPr="0072733D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*Help others</w:t>
                      </w:r>
                    </w:p>
                    <w:p w14:paraId="29097D7E" w14:textId="77777777" w:rsidR="005F5493" w:rsidRPr="005F5493" w:rsidRDefault="005F5493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4233E">
        <w:rPr>
          <w:rFonts w:ascii="Kristen ITC" w:hAnsi="Kristen ITC"/>
          <w:b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5799EACC" wp14:editId="46D16AE0">
            <wp:simplePos x="0" y="0"/>
            <wp:positionH relativeFrom="page">
              <wp:align>right</wp:align>
            </wp:positionH>
            <wp:positionV relativeFrom="paragraph">
              <wp:posOffset>-263720</wp:posOffset>
            </wp:positionV>
            <wp:extent cx="3110230" cy="2737485"/>
            <wp:effectExtent l="171450" t="190500" r="166370" b="1962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 seagull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7482">
                      <a:off x="0" y="0"/>
                      <a:ext cx="311023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146">
        <w:rPr>
          <w:rFonts w:ascii="Kristen ITC" w:hAnsi="Kristen ITC"/>
          <w:b/>
          <w:i/>
          <w:sz w:val="52"/>
          <w:szCs w:val="52"/>
        </w:rPr>
        <w:t>O</w:t>
      </w:r>
      <w:r w:rsidR="00946C68" w:rsidRPr="00946C68">
        <w:rPr>
          <w:rFonts w:ascii="Kristen ITC" w:hAnsi="Kristen ITC"/>
          <w:b/>
          <w:i/>
          <w:sz w:val="52"/>
          <w:szCs w:val="52"/>
        </w:rPr>
        <w:t xml:space="preserve">n the </w:t>
      </w:r>
      <w:r w:rsidR="00D96146">
        <w:rPr>
          <w:rFonts w:ascii="Kristen ITC" w:hAnsi="Kristen ITC"/>
          <w:b/>
          <w:i/>
          <w:sz w:val="52"/>
          <w:szCs w:val="52"/>
        </w:rPr>
        <w:t>BUS</w:t>
      </w:r>
      <w:r w:rsidR="00D738B8" w:rsidRPr="00D738B8">
        <w:rPr>
          <w:rFonts w:ascii="Kristen ITC" w:hAnsi="Kristen ITC"/>
          <w:b/>
          <w:i/>
          <w:sz w:val="52"/>
          <w:szCs w:val="52"/>
        </w:rPr>
        <w:t xml:space="preserve"> </w:t>
      </w:r>
    </w:p>
    <w:p w14:paraId="0305076D" w14:textId="77777777" w:rsidR="00946C68" w:rsidRPr="00946C68" w:rsidRDefault="00946C68" w:rsidP="00742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926"/>
        </w:tabs>
        <w:rPr>
          <w:rFonts w:ascii="Kristen ITC" w:hAnsi="Kristen ITC"/>
          <w:b/>
          <w:sz w:val="52"/>
          <w:szCs w:val="52"/>
        </w:rPr>
      </w:pPr>
      <w:r w:rsidRPr="00946C68">
        <w:rPr>
          <w:rFonts w:ascii="Kristen ITC" w:hAnsi="Kristen ITC"/>
          <w:b/>
          <w:sz w:val="52"/>
          <w:szCs w:val="52"/>
        </w:rPr>
        <w:tab/>
      </w:r>
      <w:r w:rsidR="00D738B8">
        <w:rPr>
          <w:rFonts w:ascii="Kristen ITC" w:hAnsi="Kristen ITC"/>
          <w:b/>
          <w:sz w:val="52"/>
          <w:szCs w:val="52"/>
        </w:rPr>
        <w:tab/>
      </w:r>
      <w:r w:rsidR="00D738B8">
        <w:rPr>
          <w:rFonts w:ascii="Kristen ITC" w:hAnsi="Kristen ITC"/>
          <w:b/>
          <w:sz w:val="52"/>
          <w:szCs w:val="52"/>
        </w:rPr>
        <w:tab/>
      </w:r>
      <w:r w:rsidR="00D738B8">
        <w:rPr>
          <w:rFonts w:ascii="Kristen ITC" w:hAnsi="Kristen ITC"/>
          <w:b/>
          <w:sz w:val="52"/>
          <w:szCs w:val="52"/>
        </w:rPr>
        <w:tab/>
      </w:r>
      <w:r w:rsidR="00D738B8">
        <w:rPr>
          <w:rFonts w:ascii="Kristen ITC" w:hAnsi="Kristen ITC"/>
          <w:b/>
          <w:sz w:val="52"/>
          <w:szCs w:val="52"/>
        </w:rPr>
        <w:tab/>
      </w:r>
      <w:r w:rsidRPr="00D738B8">
        <w:rPr>
          <w:rFonts w:ascii="Kristen ITC" w:hAnsi="Kristen ITC"/>
          <w:b/>
          <w:color w:val="0594FF"/>
          <w:sz w:val="72"/>
          <w:szCs w:val="72"/>
        </w:rPr>
        <w:t>SAL</w:t>
      </w:r>
      <w:r w:rsidRPr="00D738B8">
        <w:rPr>
          <w:rFonts w:ascii="Kristen ITC" w:hAnsi="Kristen ITC"/>
          <w:b/>
          <w:color w:val="00B0F0"/>
          <w:sz w:val="52"/>
          <w:szCs w:val="52"/>
        </w:rPr>
        <w:t xml:space="preserve"> </w:t>
      </w:r>
      <w:r w:rsidRPr="00946C68">
        <w:rPr>
          <w:rFonts w:ascii="Kristen ITC" w:hAnsi="Kristen ITC"/>
          <w:b/>
          <w:sz w:val="52"/>
          <w:szCs w:val="52"/>
        </w:rPr>
        <w:t>says</w:t>
      </w:r>
      <w:r w:rsidR="005F5493">
        <w:rPr>
          <w:rFonts w:ascii="Kristen ITC" w:hAnsi="Kristen ITC"/>
          <w:b/>
          <w:sz w:val="52"/>
          <w:szCs w:val="52"/>
        </w:rPr>
        <w:t xml:space="preserve"> to be</w:t>
      </w:r>
      <w:r w:rsidRPr="00946C68">
        <w:rPr>
          <w:rFonts w:ascii="Kristen ITC" w:hAnsi="Kristen ITC"/>
          <w:b/>
          <w:sz w:val="52"/>
          <w:szCs w:val="52"/>
        </w:rPr>
        <w:t>…</w:t>
      </w:r>
      <w:r w:rsidR="0074233E">
        <w:rPr>
          <w:rFonts w:ascii="Kristen ITC" w:hAnsi="Kristen ITC"/>
          <w:b/>
          <w:sz w:val="52"/>
          <w:szCs w:val="52"/>
        </w:rPr>
        <w:tab/>
      </w:r>
    </w:p>
    <w:p w14:paraId="72FA877C" w14:textId="77777777" w:rsidR="00946C68" w:rsidRDefault="00946C68"/>
    <w:p w14:paraId="102C844E" w14:textId="6237084D" w:rsidR="00946C68" w:rsidRDefault="00D96146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37160" distR="137160" simplePos="0" relativeHeight="251695616" behindDoc="0" locked="0" layoutInCell="0" allowOverlap="1" wp14:anchorId="104AB89F" wp14:editId="4AA2FC08">
                <wp:simplePos x="0" y="0"/>
                <wp:positionH relativeFrom="margin">
                  <wp:posOffset>5704840</wp:posOffset>
                </wp:positionH>
                <wp:positionV relativeFrom="margin">
                  <wp:posOffset>3429635</wp:posOffset>
                </wp:positionV>
                <wp:extent cx="2584450" cy="4500880"/>
                <wp:effectExtent l="13335" t="24765" r="38735" b="3873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4450" cy="45008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24A958F5" w14:textId="1622CC54" w:rsidR="00D738B8" w:rsidRPr="00D96146" w:rsidRDefault="00D738B8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Ready</w:t>
                            </w:r>
                            <w:r w:rsidR="00D96146"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and Safe</w:t>
                            </w:r>
                          </w:p>
                          <w:p w14:paraId="3B24D4ED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*Keep all body parts and objects inside the bus</w:t>
                            </w:r>
                          </w:p>
                          <w:p w14:paraId="0F09555A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*Sit correctly</w:t>
                            </w:r>
                          </w:p>
                          <w:p w14:paraId="741C1B95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*Remain seated until the bus</w:t>
                            </w: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stops</w:t>
                            </w:r>
                          </w:p>
                          <w:p w14:paraId="755B24AD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*Keep your belongings on your lap or on the floor in</w:t>
                            </w: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front of you</w:t>
                            </w:r>
                          </w:p>
                          <w:p w14:paraId="57313749" w14:textId="449B034C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*Keep the aisle clear</w:t>
                            </w:r>
                          </w:p>
                          <w:p w14:paraId="49C2F4AC" w14:textId="77777777" w:rsidR="00D96146" w:rsidRPr="00D96146" w:rsidRDefault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449.2pt;margin-top:270.05pt;width:203.5pt;height:354.4pt;rotation:90;z-index:251695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" o:allowincell="f" fillcolor="white [3212]" strokecolor="#0594ff" strokeweight="4.5pt">
                <v:textbox>
                  <w:txbxContent>
                    <w:p w14:paraId="24A958F5" w14:textId="1622CC54" w:rsidR="00D738B8" w:rsidRPr="00D96146" w:rsidRDefault="00D738B8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Ready</w:t>
                      </w:r>
                      <w:r w:rsidR="00D96146"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and Safe</w:t>
                      </w:r>
                    </w:p>
                    <w:p w14:paraId="3B24D4ED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*Keep all body parts and objects inside the bus</w:t>
                      </w:r>
                    </w:p>
                    <w:p w14:paraId="0F09555A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*Sit correctly</w:t>
                      </w:r>
                    </w:p>
                    <w:p w14:paraId="741C1B95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*Remain seated until the bus</w:t>
                      </w: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stops</w:t>
                      </w:r>
                    </w:p>
                    <w:p w14:paraId="755B24AD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*Keep your belongings on your lap or on the floor in</w:t>
                      </w: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front of you</w:t>
                      </w:r>
                    </w:p>
                    <w:p w14:paraId="57313749" w14:textId="449B034C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*Keep the aisle clear</w:t>
                      </w:r>
                    </w:p>
                    <w:p w14:paraId="49C2F4AC" w14:textId="77777777" w:rsidR="00D96146" w:rsidRPr="00D96146" w:rsidRDefault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3328" behindDoc="0" locked="0" layoutInCell="0" allowOverlap="1" wp14:anchorId="232BF333" wp14:editId="74465E77">
                <wp:simplePos x="0" y="0"/>
                <wp:positionH relativeFrom="margin">
                  <wp:posOffset>4298950</wp:posOffset>
                </wp:positionH>
                <wp:positionV relativeFrom="margin">
                  <wp:posOffset>2083435</wp:posOffset>
                </wp:positionV>
                <wp:extent cx="1979295" cy="2606040"/>
                <wp:effectExtent l="12700" t="25400" r="33655" b="3365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69F5CB53" w14:textId="77777777" w:rsidR="00D738B8" w:rsidRPr="00D96146" w:rsidRDefault="00D738B8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Responsible</w:t>
                            </w:r>
                          </w:p>
                          <w:p w14:paraId="36DB7690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*Listen for your bus and be on time</w:t>
                            </w:r>
                          </w:p>
                          <w:p w14:paraId="1C6043FD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*Listen to the bus driver</w:t>
                            </w:r>
                          </w:p>
                          <w:p w14:paraId="341CF3F0" w14:textId="77777777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*Accept consequences without or complaining</w:t>
                            </w:r>
                          </w:p>
                          <w:p w14:paraId="4CA25FB7" w14:textId="55C70C69" w:rsidR="00D96146" w:rsidRPr="00D96146" w:rsidRDefault="00D96146" w:rsidP="00D96146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6146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*Take belongings with you</w:t>
                            </w:r>
                          </w:p>
                          <w:p w14:paraId="15862A56" w14:textId="77777777" w:rsidR="0072733D" w:rsidRPr="005F5493" w:rsidRDefault="0072733D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38.5pt;margin-top:164.05pt;width:155.85pt;height:205.2pt;rotation:90;z-index:251683328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" o:allowincell="f" fillcolor="white [3212]" strokecolor="#0594ff" strokeweight="4.5pt">
                <v:textbox>
                  <w:txbxContent>
                    <w:p w14:paraId="69F5CB53" w14:textId="77777777" w:rsidR="00D738B8" w:rsidRPr="00D96146" w:rsidRDefault="00D738B8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Cs/>
                          <w:sz w:val="32"/>
                          <w:szCs w:val="32"/>
                          <w:u w:val="single"/>
                        </w:rPr>
                        <w:t>Responsible</w:t>
                      </w:r>
                    </w:p>
                    <w:p w14:paraId="36DB7690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*Listen for your bus and be on time</w:t>
                      </w:r>
                    </w:p>
                    <w:p w14:paraId="1C6043FD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*Listen to the bus driver</w:t>
                      </w:r>
                    </w:p>
                    <w:p w14:paraId="341CF3F0" w14:textId="77777777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*Accept consequences without or complaining</w:t>
                      </w:r>
                    </w:p>
                    <w:p w14:paraId="4CA25FB7" w14:textId="55C70C69" w:rsidR="00D96146" w:rsidRPr="00D96146" w:rsidRDefault="00D96146" w:rsidP="00D96146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96146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*Take belongings with you</w:t>
                      </w:r>
                    </w:p>
                    <w:p w14:paraId="15862A56" w14:textId="77777777" w:rsidR="0072733D" w:rsidRPr="005F5493" w:rsidRDefault="0072733D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518374B1" wp14:editId="61698E18">
            <wp:simplePos x="0" y="0"/>
            <wp:positionH relativeFrom="column">
              <wp:posOffset>-4131310</wp:posOffset>
            </wp:positionH>
            <wp:positionV relativeFrom="paragraph">
              <wp:posOffset>3107055</wp:posOffset>
            </wp:positionV>
            <wp:extent cx="2553335" cy="2098040"/>
            <wp:effectExtent l="0" t="0" r="0" b="0"/>
            <wp:wrapTight wrapText="bothSides">
              <wp:wrapPolygon edited="0">
                <wp:start x="7897" y="0"/>
                <wp:lineTo x="2256" y="1177"/>
                <wp:lineTo x="322" y="1961"/>
                <wp:lineTo x="322" y="3138"/>
                <wp:lineTo x="967" y="6276"/>
                <wp:lineTo x="806" y="12552"/>
                <wp:lineTo x="0" y="14906"/>
                <wp:lineTo x="0" y="16475"/>
                <wp:lineTo x="483" y="18828"/>
                <wp:lineTo x="1773" y="21378"/>
                <wp:lineTo x="2256" y="21378"/>
                <wp:lineTo x="7574" y="21378"/>
                <wp:lineTo x="16760" y="21378"/>
                <wp:lineTo x="21433" y="20593"/>
                <wp:lineTo x="21433" y="16475"/>
                <wp:lineTo x="19500" y="15690"/>
                <wp:lineTo x="19822" y="12552"/>
                <wp:lineTo x="20950" y="9414"/>
                <wp:lineTo x="21272" y="8237"/>
                <wp:lineTo x="20628" y="6864"/>
                <wp:lineTo x="19500" y="6276"/>
                <wp:lineTo x="19983" y="785"/>
                <wp:lineTo x="17566" y="196"/>
                <wp:lineTo x="8863" y="0"/>
                <wp:lineTo x="789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27934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C68" w:rsidSect="00946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68"/>
    <w:rsid w:val="00213F4E"/>
    <w:rsid w:val="00375EE6"/>
    <w:rsid w:val="005F5493"/>
    <w:rsid w:val="0072733D"/>
    <w:rsid w:val="0074233E"/>
    <w:rsid w:val="00946C68"/>
    <w:rsid w:val="00D738B8"/>
    <w:rsid w:val="00D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0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C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6C68"/>
    <w:rPr>
      <w:rFonts w:eastAsiaTheme="minorEastAsia"/>
    </w:rPr>
  </w:style>
  <w:style w:type="character" w:customStyle="1" w:styleId="normaltextrun">
    <w:name w:val="normaltextrun"/>
    <w:basedOn w:val="DefaultParagraphFont"/>
    <w:rsid w:val="0072733D"/>
  </w:style>
  <w:style w:type="paragraph" w:customStyle="1" w:styleId="paragraph">
    <w:name w:val="paragraph"/>
    <w:basedOn w:val="Normal"/>
    <w:rsid w:val="0072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27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C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6C68"/>
    <w:rPr>
      <w:rFonts w:eastAsiaTheme="minorEastAsia"/>
    </w:rPr>
  </w:style>
  <w:style w:type="character" w:customStyle="1" w:styleId="normaltextrun">
    <w:name w:val="normaltextrun"/>
    <w:basedOn w:val="DefaultParagraphFont"/>
    <w:rsid w:val="0072733D"/>
  </w:style>
  <w:style w:type="paragraph" w:customStyle="1" w:styleId="paragraph">
    <w:name w:val="paragraph"/>
    <w:basedOn w:val="Normal"/>
    <w:rsid w:val="0072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2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0986C7ECC804D8420F5E9A15F38CE" ma:contentTypeVersion="" ma:contentTypeDescription="Create a new document." ma:contentTypeScope="" ma:versionID="d780371ed6c4ce8a3a7517a0747e46aa">
  <xsd:schema xmlns:xsd="http://www.w3.org/2001/XMLSchema" xmlns:xs="http://www.w3.org/2001/XMLSchema" xmlns:p="http://schemas.microsoft.com/office/2006/metadata/properties" xmlns:ns1="http://schemas.microsoft.com/sharepoint/v3" xmlns:ns3="c1796dc7-3592-4bf5-bcbd-afaea864fc6f" targetNamespace="http://schemas.microsoft.com/office/2006/metadata/properties" ma:root="true" ma:fieldsID="d4a04e29aa957df25e316671e2ad1a80" ns1:_="" ns3:_="">
    <xsd:import namespace="http://schemas.microsoft.com/sharepoint/v3"/>
    <xsd:import namespace="c1796dc7-3592-4bf5-bcbd-afaea864fc6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6dc7-3592-4bf5-bcbd-afaea864f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F49DB29-74C3-4F50-9282-8A8ADB394E6C}"/>
</file>

<file path=customXml/itemProps2.xml><?xml version="1.0" encoding="utf-8"?>
<ds:datastoreItem xmlns:ds="http://schemas.openxmlformats.org/officeDocument/2006/customXml" ds:itemID="{C0112716-3102-4C9C-BC9A-88E3742095EC}"/>
</file>

<file path=customXml/itemProps3.xml><?xml version="1.0" encoding="utf-8"?>
<ds:datastoreItem xmlns:ds="http://schemas.openxmlformats.org/officeDocument/2006/customXml" ds:itemID="{B9527138-E838-407A-B57F-BA097998A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Kasulke, Pam</dc:creator>
  <cp:lastModifiedBy>Owner</cp:lastModifiedBy>
  <cp:revision>2</cp:revision>
  <dcterms:created xsi:type="dcterms:W3CDTF">2014-07-22T02:06:00Z</dcterms:created>
  <dcterms:modified xsi:type="dcterms:W3CDTF">2014-07-22T02:06:00Z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0x010100A550986C7ECC804D8420F5E9A15F38CE</vt:lpwstr>
  </property>
</Properties>
</file>